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40" w:rsidRDefault="00D63E40" w:rsidP="00775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C2" w:rsidRDefault="00491CC2" w:rsidP="00775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 DO MÊS DA INFÂNCIA DO MUNICÍPIO DE UPANEMA/RN</w:t>
      </w:r>
    </w:p>
    <w:p w:rsidR="00ED282A" w:rsidRDefault="00ED282A" w:rsidP="00ED282A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C2" w:rsidRPr="00AC75A1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Vídeo do Conselho Tutelar de Upanema/RN sobre a importância da Primeira Infância</w:t>
      </w:r>
      <w:r w:rsidR="000D613D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Postado nas Redes Sociais da Prefeitura Municipal de Upanema/RN. </w:t>
      </w: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B5956" w:rsidRPr="00AC75A1" w:rsidRDefault="003B5956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17/08 –</w:t>
      </w: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Reunião do Conselho Municipal dos Direitos da Criança e do Adolescente – CMDCA, na Secretaria Municipal de Assistência Social, ás 08h00min. </w:t>
      </w:r>
    </w:p>
    <w:p w:rsidR="0009091C" w:rsidRPr="00AC75A1" w:rsidRDefault="0009091C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“Formação Continuada - Conselhos dos Direitos da Criança e do Adolescente: uma atuação para o fortalecimento das políticas públicas”. Terça-feira (17/08), às 19h30, a palestra: "Política Pública - O que é e para que serve?", que faz parte da programação do segundo eixo temático, intitulado: A importância do planejamento na formulação da política pública. O link para participação já está disponível na </w:t>
      </w:r>
      <w:proofErr w:type="spellStart"/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Bios</w:t>
      </w:r>
      <w:proofErr w:type="spellEnd"/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Instagram</w:t>
      </w:r>
      <w:proofErr w:type="spellEnd"/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CONSEC/RN.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CC2" w:rsidRPr="00AC75A1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Oficina territorial no município de Campo Grande, tema: O direito a convivência familiar e c</w:t>
      </w:r>
      <w:r w:rsidR="003B5956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omunitária na Primeira Infância, participação da Secretária Municipal de Assistência Social, Sueli Oliveira e Supervisora do Programa Criança Feliz, </w:t>
      </w:r>
      <w:proofErr w:type="spellStart"/>
      <w:r w:rsidR="003B5956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Hévila</w:t>
      </w:r>
      <w:proofErr w:type="spellEnd"/>
      <w:r w:rsidR="003B5956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5956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Islainy</w:t>
      </w:r>
      <w:proofErr w:type="spellEnd"/>
      <w:r w:rsidR="003B5956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D613D" w:rsidRPr="00AC75A1" w:rsidRDefault="00C269A5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18/08 –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Vídeo: Ser criança com as cri</w:t>
      </w:r>
      <w:r w:rsidR="000D613D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anças do Programa Criança Feliz. </w:t>
      </w:r>
      <w:r w:rsidR="000D613D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Postado nas Redes Sociais da Pre</w:t>
      </w:r>
      <w:r w:rsidR="000D613D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feitura Municipal de Upanema/RN. 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CC2" w:rsidRPr="00AC75A1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10ª</w:t>
      </w: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Conferência Municipal de Assistência Social, tema: </w:t>
      </w:r>
      <w:r w:rsidR="00AB019A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C75A1">
        <w:rPr>
          <w:rFonts w:ascii="Times New Roman" w:hAnsi="Times New Roman" w:cs="Times New Roman"/>
          <w:color w:val="000000" w:themeColor="text1"/>
          <w:sz w:val="24"/>
        </w:rPr>
        <w:t>Assistência Social: Direito do povo e Dever do Estado, com financiamento público, para enfrentar as desigualdades e garantir proteção social</w:t>
      </w:r>
      <w:r w:rsidR="00AB019A" w:rsidRPr="00AC75A1">
        <w:rPr>
          <w:rFonts w:ascii="Times New Roman" w:hAnsi="Times New Roman" w:cs="Times New Roman"/>
          <w:color w:val="000000" w:themeColor="text1"/>
          <w:sz w:val="24"/>
        </w:rPr>
        <w:t>”</w:t>
      </w:r>
      <w:r w:rsidR="0009091C" w:rsidRPr="00AC75A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0D613D" w:rsidRPr="00AC75A1">
        <w:rPr>
          <w:rFonts w:ascii="Times New Roman" w:hAnsi="Times New Roman" w:cs="Times New Roman"/>
          <w:color w:val="000000" w:themeColor="text1"/>
          <w:sz w:val="24"/>
        </w:rPr>
        <w:t>às 08h00min, n</w:t>
      </w:r>
      <w:r w:rsidR="00A661B7" w:rsidRPr="00AC75A1">
        <w:rPr>
          <w:rFonts w:ascii="Times New Roman" w:hAnsi="Times New Roman" w:cs="Times New Roman"/>
          <w:color w:val="000000" w:themeColor="text1"/>
          <w:sz w:val="24"/>
        </w:rPr>
        <w:t xml:space="preserve">o Auditório do Centro de Referência de Assistência Social – CRAS. 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2D58" w:rsidRPr="00AC75A1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20/08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– Vídeo</w:t>
      </w:r>
      <w:r w:rsidR="00FF3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os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cuidador</w:t>
      </w:r>
      <w:r w:rsidR="00FF3150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</w:t>
      </w:r>
      <w:r w:rsidR="00FF3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F3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riança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F3150">
        <w:rPr>
          <w:rFonts w:ascii="Times New Roman" w:hAnsi="Times New Roman" w:cs="Times New Roman"/>
          <w:color w:val="000000" w:themeColor="text1"/>
          <w:sz w:val="24"/>
          <w:szCs w:val="24"/>
        </w:rPr>
        <w:t>eliz - PCF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a importância do PCF para o desenvolvimento infantil</w:t>
      </w:r>
      <w:r w:rsidR="00C92D5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2D5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Postado nas Redes Sociais da Pre</w:t>
      </w:r>
      <w:r w:rsidR="00C92D5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feitura Municipal de Upanema/RN. 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2D58" w:rsidRPr="00AC75A1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Vídeo: </w:t>
      </w:r>
      <w:r w:rsidR="005712B4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A Primeira Infância em Upanema/RN</w:t>
      </w:r>
      <w:r w:rsidR="005712B4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3B33DD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(autoridade</w:t>
      </w:r>
      <w:r w:rsidR="005712B4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B33DD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município)</w:t>
      </w:r>
      <w:r w:rsidR="00C92D5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2D5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Postado nas Redes Sociais da Pre</w:t>
      </w:r>
      <w:r w:rsidR="00C92D5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feitura Municipal de Upanema/RN. 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2B4" w:rsidRPr="00AC75A1" w:rsidRDefault="005712B4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24/08 – </w:t>
      </w:r>
      <w:r w:rsidR="00CF6AC9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Solenidade de Abertura do Seminário</w:t>
      </w:r>
      <w:r w:rsidR="00CF6AC9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 da Primeira Infância, </w:t>
      </w:r>
      <w:r w:rsidR="00EF75F1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às 10h00min, no </w:t>
      </w:r>
      <w:proofErr w:type="spellStart"/>
      <w:r w:rsidR="00EF75F1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EF75F1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 do Ministério da Cidadania. </w:t>
      </w:r>
    </w:p>
    <w:p w:rsidR="00EF75F1" w:rsidRPr="00AC75A1" w:rsidRDefault="00EF75F1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Palestra virtual: “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Fortalecimento de Políticas Públicas para a Primeira Infância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Moderadora: Maria Cícera Pinheiro – Assessora da Secretaria Nacional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Atenção à Primeira Infância,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às 1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0h50min, no </w:t>
      </w:r>
      <w:proofErr w:type="spellStart"/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tube</w:t>
      </w:r>
      <w:proofErr w:type="spellEnd"/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 do Ministério da Cidadania. 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75F1" w:rsidRPr="00AC75A1" w:rsidRDefault="00EF75F1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Formação com o Conselho Tutelar sobre o Sistema de Informação SIPIA,</w:t>
      </w:r>
      <w:r w:rsidR="00A24EF9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08h30min às 11h0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0min,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Secretária Municipal de Assistência Social. </w:t>
      </w:r>
    </w:p>
    <w:p w:rsidR="00491CC2" w:rsidRPr="00AC75A1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Ação intersetorial no CMEI com a Assistência Social, Saúde, Edu</w:t>
      </w:r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cação, Conselho Tutelar e CMDCA, ás 0800min, no </w:t>
      </w:r>
      <w:r w:rsidR="00854EAB" w:rsidRPr="00AC75A1">
        <w:rPr>
          <w:rFonts w:ascii="Times New Roman" w:hAnsi="Times New Roman" w:cs="Times New Roman"/>
          <w:color w:val="000000" w:themeColor="text1"/>
          <w:sz w:val="24"/>
        </w:rPr>
        <w:t xml:space="preserve">Centro Municipal de Educação Infantil Professor Severino Ramos Martins de Moura (CEMEI). 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CC2" w:rsidRPr="00AC75A1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r w:rsidR="00A56A32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: “Protegendo a Primeira Infância da Violência Sexual”,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</w:t>
      </w:r>
      <w:r w:rsidR="00EF75F1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Educadora Sexual e A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utora</w:t>
      </w:r>
      <w:r w:rsidR="0014469C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A32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Cartilha Bem me quer, mal me quer? Projeto os Cinco passos; Colunista </w:t>
      </w:r>
      <w:r w:rsidR="00A56A32" w:rsidRPr="00AC7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Rede Peteca</w:t>
      </w:r>
      <w:r w:rsidR="00A56A32" w:rsidRPr="00AC7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Livre de Trabalho Infantil, UNIFESP,</w:t>
      </w:r>
      <w:r w:rsidR="00A56A32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EF9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Anna Calixto Amaral</w:t>
      </w:r>
      <w:r w:rsidR="00A56A32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75F1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plataforma do Google </w:t>
      </w:r>
      <w:proofErr w:type="spellStart"/>
      <w:r w:rsidR="00EF75F1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proofErr w:type="spellEnd"/>
      <w:r w:rsidR="00EF75F1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às 15h00min. 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CC2" w:rsidRPr="00AC75A1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27/08 – </w:t>
      </w:r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Amostra cultural das Oficinas dos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erviços de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onvivência e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ortalecimento de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ínculos – SCFV do Centro de Referência de Assistência Social – CRAS, às 18h00min, na Praça de Eventos.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50EB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30/08 –</w:t>
      </w:r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Webnário</w:t>
      </w:r>
      <w:proofErr w:type="spellEnd"/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Estadual</w:t>
      </w:r>
      <w:r w:rsidR="007442C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3A67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tema: “Marco Legal da Primeira Infância e Pacto Nacional da Primeira Infância: Caminhos, estratégias, possibilidades e desafios durante e pós pandemia”, </w:t>
      </w:r>
      <w:r w:rsidR="007442C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09h30min às 11h00min no </w:t>
      </w:r>
      <w:proofErr w:type="spellStart"/>
      <w:r w:rsidR="007442C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7442C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(SETHAS/RN)</w:t>
      </w:r>
      <w:r w:rsidR="007442C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1CC2" w:rsidRPr="00AC75A1" w:rsidRDefault="00003A67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30/08 –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CC2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Capacitação da Equipe do P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</w:t>
      </w:r>
      <w:r w:rsidR="00491CC2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riança </w:t>
      </w:r>
      <w:r w:rsidR="00491CC2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E5232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eliz, tema: “</w:t>
      </w:r>
      <w:r w:rsidR="000E5232" w:rsidRPr="00AC7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importância da afetividade e do brincar no desenvolvimento infantil</w:t>
      </w:r>
      <w:r w:rsidR="000E5232" w:rsidRPr="00AC7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”, às 14h00min, na Secretária Municipal de Assistência Social. </w:t>
      </w:r>
    </w:p>
    <w:p w:rsidR="007750EB" w:rsidRDefault="007750EB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D3D" w:rsidRPr="00AC75A1" w:rsidRDefault="00491CC2" w:rsidP="007750EB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31/08 – 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Encontro Intersetorial: </w:t>
      </w:r>
      <w:r w:rsidR="00582D3D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Fortalecendo e Avaliando a Política Pública da Primeira Infância no município de Upanema/RN </w:t>
      </w:r>
      <w:r w:rsidR="00AF0508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>a luz do Plano Municipal da Primeira Infâ</w:t>
      </w:r>
      <w:r w:rsidR="00582D3D" w:rsidRPr="00A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ncia”, </w:t>
      </w:r>
      <w:r w:rsidR="00582D3D" w:rsidRPr="00AC7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às 08h3</w:t>
      </w:r>
      <w:r w:rsidR="00582D3D" w:rsidRPr="00AC7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0min, na Secretária Municipal de Assistência Social. </w:t>
      </w:r>
    </w:p>
    <w:p w:rsidR="00491CC2" w:rsidRPr="002E6FFA" w:rsidRDefault="00491CC2" w:rsidP="00491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B5" w:rsidRDefault="005A12B5" w:rsidP="00D6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12B5" w:rsidRP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B5">
        <w:rPr>
          <w:rFonts w:ascii="Times New Roman" w:hAnsi="Times New Roman" w:cs="Times New Roman"/>
          <w:b/>
          <w:sz w:val="24"/>
          <w:szCs w:val="24"/>
        </w:rPr>
        <w:t>ORGANIZAÇÃO</w:t>
      </w:r>
    </w:p>
    <w:p w:rsidR="005A12B5" w:rsidRDefault="00AD704E" w:rsidP="00AD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 MUNICIPAL DE UPANEMA/RN</w:t>
      </w:r>
    </w:p>
    <w:p w:rsid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82A">
        <w:rPr>
          <w:rFonts w:ascii="Times New Roman" w:hAnsi="Times New Roman" w:cs="Times New Roman"/>
          <w:sz w:val="24"/>
          <w:szCs w:val="24"/>
        </w:rPr>
        <w:t xml:space="preserve">SECRETARIA MUNICIPAL DE ASSISTÊNCIA SOCIAL – SMAS </w:t>
      </w:r>
    </w:p>
    <w:p w:rsidR="005A12B5" w:rsidRPr="00ED282A" w:rsidRDefault="005A12B5" w:rsidP="005A12B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D282A">
        <w:rPr>
          <w:rFonts w:ascii="Times New Roman" w:hAnsi="Times New Roman" w:cs="Times New Roman"/>
          <w:sz w:val="24"/>
          <w:szCs w:val="24"/>
        </w:rPr>
        <w:t xml:space="preserve">CONSELHO MUNICIPAL DOS DIREITOS DA CRIANÇA E DO ADOLESCENTE – CMDCA </w:t>
      </w:r>
    </w:p>
    <w:p w:rsid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82A">
        <w:rPr>
          <w:rFonts w:ascii="Times New Roman" w:hAnsi="Times New Roman" w:cs="Times New Roman"/>
          <w:sz w:val="24"/>
          <w:szCs w:val="24"/>
        </w:rPr>
        <w:t xml:space="preserve">PROGRAMA CRIANÇA FELIZ – PCF </w:t>
      </w:r>
    </w:p>
    <w:p w:rsid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E40">
        <w:rPr>
          <w:rFonts w:ascii="Times New Roman" w:hAnsi="Times New Roman" w:cs="Times New Roman"/>
          <w:b/>
          <w:sz w:val="24"/>
        </w:rPr>
        <w:t xml:space="preserve">PARCERIAS </w:t>
      </w:r>
    </w:p>
    <w:p w:rsidR="005A12B5" w:rsidRPr="00D63E40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E40">
        <w:rPr>
          <w:rFonts w:ascii="Times New Roman" w:hAnsi="Times New Roman" w:cs="Times New Roman"/>
          <w:b/>
        </w:rPr>
        <w:tab/>
      </w:r>
    </w:p>
    <w:p w:rsidR="00AD704E" w:rsidRDefault="00AD704E" w:rsidP="00AD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 MUNICIPAL DE UPANEMA/RN</w:t>
      </w:r>
    </w:p>
    <w:p w:rsid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82A">
        <w:rPr>
          <w:rFonts w:ascii="Times New Roman" w:hAnsi="Times New Roman" w:cs="Times New Roman"/>
          <w:sz w:val="24"/>
          <w:szCs w:val="24"/>
        </w:rPr>
        <w:t xml:space="preserve">SECRETARIA MUNICIPAL DE ASSISTÊNCIA SOCIAL – SMAS </w:t>
      </w:r>
    </w:p>
    <w:p w:rsid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82A">
        <w:rPr>
          <w:rFonts w:ascii="Times New Roman" w:hAnsi="Times New Roman" w:cs="Times New Roman"/>
          <w:sz w:val="24"/>
          <w:szCs w:val="24"/>
        </w:rPr>
        <w:t>SECRETARIA MUNICIPAL DE</w:t>
      </w:r>
      <w:r>
        <w:rPr>
          <w:rFonts w:ascii="Times New Roman" w:hAnsi="Times New Roman" w:cs="Times New Roman"/>
          <w:sz w:val="24"/>
          <w:szCs w:val="24"/>
        </w:rPr>
        <w:t xml:space="preserve"> SAÚDE – SMS</w:t>
      </w:r>
    </w:p>
    <w:p w:rsid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82A">
        <w:rPr>
          <w:rFonts w:ascii="Times New Roman" w:hAnsi="Times New Roman" w:cs="Times New Roman"/>
          <w:sz w:val="24"/>
          <w:szCs w:val="24"/>
        </w:rPr>
        <w:t>SECRETARIA MUNICIPAL DE</w:t>
      </w:r>
      <w:r>
        <w:rPr>
          <w:rFonts w:ascii="Times New Roman" w:hAnsi="Times New Roman" w:cs="Times New Roman"/>
          <w:sz w:val="24"/>
          <w:szCs w:val="24"/>
        </w:rPr>
        <w:t xml:space="preserve"> EDUCAÇÃO – SME </w:t>
      </w:r>
    </w:p>
    <w:p w:rsidR="005A12B5" w:rsidRPr="00ED282A" w:rsidRDefault="005A12B5" w:rsidP="005A12B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D282A">
        <w:rPr>
          <w:rFonts w:ascii="Times New Roman" w:hAnsi="Times New Roman" w:cs="Times New Roman"/>
          <w:sz w:val="24"/>
          <w:szCs w:val="24"/>
        </w:rPr>
        <w:t xml:space="preserve">CONSELHO MUNICIPAL DOS DIREITOS DA CRIANÇA E DO ADOLESCENTE – CMDCA </w:t>
      </w:r>
    </w:p>
    <w:p w:rsidR="005A12B5" w:rsidRDefault="005A12B5" w:rsidP="005A12B5">
      <w:pPr>
        <w:spacing w:after="0" w:line="276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C75A1">
        <w:rPr>
          <w:rFonts w:ascii="Times New Roman" w:hAnsi="Times New Roman" w:cs="Times New Roman"/>
          <w:color w:val="000000" w:themeColor="text1"/>
          <w:sz w:val="24"/>
        </w:rPr>
        <w:t>CENTRO MUNICIPAL DE EDUCAÇÃO INFANTIL PROFESSOR SEVERINO RAMOS MARTINS DE MOURA (CEMEI).</w:t>
      </w:r>
    </w:p>
    <w:p w:rsidR="005A12B5" w:rsidRPr="00AC75A1" w:rsidRDefault="005A12B5" w:rsidP="005A12B5">
      <w:pPr>
        <w:spacing w:after="0" w:line="276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CENTRO DE REFERÊNCIA DE ASSISTÊNCIA SOCIAL – CRAS  </w:t>
      </w:r>
    </w:p>
    <w:p w:rsidR="005A12B5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82A">
        <w:rPr>
          <w:rFonts w:ascii="Times New Roman" w:hAnsi="Times New Roman" w:cs="Times New Roman"/>
          <w:sz w:val="24"/>
          <w:szCs w:val="24"/>
        </w:rPr>
        <w:t xml:space="preserve">PROGRAMA CRIANÇA FELIZ – PCF </w:t>
      </w:r>
    </w:p>
    <w:p w:rsidR="00113C25" w:rsidRDefault="00113C25" w:rsidP="00113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EQUIPE DE COMUNICAÇÃO</w:t>
      </w:r>
    </w:p>
    <w:p w:rsidR="005A12B5" w:rsidRPr="00ED282A" w:rsidRDefault="005A12B5" w:rsidP="005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CONSELHO TUTELAR</w:t>
      </w:r>
    </w:p>
    <w:p w:rsidR="007C4E40" w:rsidRDefault="007C4E40" w:rsidP="00A6786E">
      <w:pPr>
        <w:tabs>
          <w:tab w:val="left" w:pos="7367"/>
        </w:tabs>
      </w:pPr>
      <w:bookmarkStart w:id="0" w:name="_GoBack"/>
      <w:bookmarkEnd w:id="0"/>
    </w:p>
    <w:sectPr w:rsidR="007C4E40" w:rsidSect="00A419B2">
      <w:headerReference w:type="default" r:id="rId6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9D" w:rsidRDefault="00F9609D">
      <w:pPr>
        <w:spacing w:after="0" w:line="240" w:lineRule="auto"/>
      </w:pPr>
      <w:r>
        <w:separator/>
      </w:r>
    </w:p>
  </w:endnote>
  <w:endnote w:type="continuationSeparator" w:id="0">
    <w:p w:rsidR="00F9609D" w:rsidRDefault="00F9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9D" w:rsidRDefault="00F9609D">
      <w:pPr>
        <w:spacing w:after="0" w:line="240" w:lineRule="auto"/>
      </w:pPr>
      <w:r>
        <w:separator/>
      </w:r>
    </w:p>
  </w:footnote>
  <w:footnote w:type="continuationSeparator" w:id="0">
    <w:p w:rsidR="00F9609D" w:rsidRDefault="00F9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B2" w:rsidRDefault="00491CC2" w:rsidP="00A419B2">
    <w:pPr>
      <w:tabs>
        <w:tab w:val="left" w:pos="91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B112A1D" wp14:editId="4C8968E9">
          <wp:simplePos x="0" y="0"/>
          <wp:positionH relativeFrom="page">
            <wp:align>center</wp:align>
          </wp:positionH>
          <wp:positionV relativeFrom="paragraph">
            <wp:posOffset>12405</wp:posOffset>
          </wp:positionV>
          <wp:extent cx="1018540" cy="702945"/>
          <wp:effectExtent l="0" t="0" r="0" b="1905"/>
          <wp:wrapTight wrapText="bothSides">
            <wp:wrapPolygon edited="0">
              <wp:start x="0" y="0"/>
              <wp:lineTo x="0" y="21073"/>
              <wp:lineTo x="21007" y="21073"/>
              <wp:lineTo x="21007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419B2" w:rsidRPr="00A419B2" w:rsidRDefault="00491CC2" w:rsidP="00A419B2">
    <w:pPr>
      <w:pStyle w:val="Cabealho"/>
    </w:pPr>
    <w:r w:rsidRPr="00A419B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F"/>
    <w:rsid w:val="00003A67"/>
    <w:rsid w:val="000421DE"/>
    <w:rsid w:val="00065F3C"/>
    <w:rsid w:val="0009091C"/>
    <w:rsid w:val="000D613D"/>
    <w:rsid w:val="000E5232"/>
    <w:rsid w:val="00113C25"/>
    <w:rsid w:val="001148A8"/>
    <w:rsid w:val="0014469C"/>
    <w:rsid w:val="003A79F1"/>
    <w:rsid w:val="003B33DD"/>
    <w:rsid w:val="003B5956"/>
    <w:rsid w:val="00491CC2"/>
    <w:rsid w:val="005712B4"/>
    <w:rsid w:val="00582D3D"/>
    <w:rsid w:val="005A12B5"/>
    <w:rsid w:val="0060359F"/>
    <w:rsid w:val="007442C8"/>
    <w:rsid w:val="007750EB"/>
    <w:rsid w:val="007C23EB"/>
    <w:rsid w:val="007C4E40"/>
    <w:rsid w:val="00854EAB"/>
    <w:rsid w:val="00A24EF9"/>
    <w:rsid w:val="00A51C66"/>
    <w:rsid w:val="00A56A32"/>
    <w:rsid w:val="00A661B7"/>
    <w:rsid w:val="00A6786E"/>
    <w:rsid w:val="00AB019A"/>
    <w:rsid w:val="00AC75A1"/>
    <w:rsid w:val="00AD704E"/>
    <w:rsid w:val="00AF0508"/>
    <w:rsid w:val="00C269A5"/>
    <w:rsid w:val="00C865E9"/>
    <w:rsid w:val="00C92D58"/>
    <w:rsid w:val="00CF6AC9"/>
    <w:rsid w:val="00D63E40"/>
    <w:rsid w:val="00E72033"/>
    <w:rsid w:val="00ED282A"/>
    <w:rsid w:val="00EF75F1"/>
    <w:rsid w:val="00F9609D"/>
    <w:rsid w:val="00FA107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2B79-ABC9-4FE0-8D4A-259D879E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CC2"/>
  </w:style>
  <w:style w:type="paragraph" w:styleId="Rodap">
    <w:name w:val="footer"/>
    <w:basedOn w:val="Normal"/>
    <w:link w:val="RodapChar"/>
    <w:uiPriority w:val="99"/>
    <w:unhideWhenUsed/>
    <w:rsid w:val="00C86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CRIANÇA FELIZ UPANEMA</dc:creator>
  <cp:keywords/>
  <dc:description/>
  <cp:lastModifiedBy>PROGRAMA CRIANÇA FELIZ UPANEMA</cp:lastModifiedBy>
  <cp:revision>36</cp:revision>
  <dcterms:created xsi:type="dcterms:W3CDTF">2021-08-09T15:24:00Z</dcterms:created>
  <dcterms:modified xsi:type="dcterms:W3CDTF">2021-08-16T19:50:00Z</dcterms:modified>
</cp:coreProperties>
</file>